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48E" w:rsidRPr="00351E98" w:rsidRDefault="0072448E" w:rsidP="0072448E">
      <w:pPr>
        <w:shd w:val="clear" w:color="auto" w:fill="FFFFFF"/>
        <w:spacing w:before="240" w:after="60" w:line="240" w:lineRule="auto"/>
        <w:ind w:left="1416" w:firstLine="708"/>
        <w:outlineLvl w:val="0"/>
        <w:rPr>
          <w:rFonts w:ascii="BiennaleM" w:eastAsia="Times New Roman" w:hAnsi="BiennaleM" w:cs="Times New Roman"/>
          <w:b/>
          <w:bCs/>
          <w:color w:val="333333"/>
          <w:kern w:val="36"/>
          <w:sz w:val="50"/>
          <w:szCs w:val="50"/>
          <w:lang w:eastAsia="sk-SK"/>
        </w:rPr>
      </w:pPr>
      <w:bookmarkStart w:id="0" w:name="_GoBack"/>
      <w:bookmarkEnd w:id="0"/>
      <w:r w:rsidRPr="00351E98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sk-SK"/>
        </w:rPr>
        <w:t>REKLAMAČNÝ Formulár</w:t>
      </w:r>
    </w:p>
    <w:p w:rsidR="0072448E" w:rsidRPr="00351E98" w:rsidRDefault="0072448E" w:rsidP="0072448E">
      <w:pPr>
        <w:shd w:val="clear" w:color="auto" w:fill="FFFFFF"/>
        <w:spacing w:after="200" w:line="240" w:lineRule="auto"/>
        <w:ind w:left="720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18"/>
          <w:szCs w:val="18"/>
          <w:lang w:eastAsia="sk-SK"/>
        </w:rPr>
        <w:t>-   doklad o vytknutí vady     -</w:t>
      </w:r>
    </w:p>
    <w:p w:rsidR="0072448E" w:rsidRPr="00351E98" w:rsidRDefault="0072448E" w:rsidP="0072448E">
      <w:pPr>
        <w:shd w:val="clear" w:color="auto" w:fill="FFFFFF"/>
        <w:spacing w:before="240" w:after="60" w:line="240" w:lineRule="auto"/>
        <w:jc w:val="center"/>
        <w:outlineLvl w:val="0"/>
        <w:rPr>
          <w:rFonts w:ascii="BiennaleM" w:eastAsia="Times New Roman" w:hAnsi="BiennaleM" w:cs="Times New Roman"/>
          <w:b/>
          <w:bCs/>
          <w:color w:val="333333"/>
          <w:kern w:val="36"/>
          <w:sz w:val="50"/>
          <w:szCs w:val="50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sk-SK"/>
        </w:rPr>
        <w:t> </w:t>
      </w:r>
      <w:r w:rsidRPr="00351E98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sk-SK"/>
        </w:rPr>
        <w:t>(tento formulár vyplňte a zašlite v prípade, ak si želáte reklamovať kúpený tovar alebo službu)</w:t>
      </w:r>
    </w:p>
    <w:p w:rsidR="0072448E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Obchodník:  </w:t>
      </w:r>
    </w:p>
    <w:p w:rsidR="0072448E" w:rsidRPr="00351E98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Adriana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Stančeková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– pokračovateľ po Tibor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Stanček</w:t>
      </w:r>
      <w:proofErr w:type="spellEnd"/>
    </w:p>
    <w:p w:rsidR="0072448E" w:rsidRPr="00351E98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Krivá 168, 027 55 Krivá</w:t>
      </w:r>
    </w:p>
    <w:p w:rsidR="0072448E" w:rsidRPr="00351E98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IČO: 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56743939</w:t>
      </w: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, DIČ: 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1043845539</w:t>
      </w: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, IČ DPH: SK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1020466447</w:t>
      </w:r>
    </w:p>
    <w:p w:rsidR="0072448E" w:rsidRPr="00351E98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zápis v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 Živnostenskom registri Dolný Kubín</w:t>
      </w: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,</w:t>
      </w:r>
    </w:p>
    <w:p w:rsidR="0072448E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Kupujúci:   </w:t>
      </w:r>
    </w:p>
    <w:p w:rsidR="0072448E" w:rsidRPr="00351E98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Meno a Priezvisko:  </w:t>
      </w:r>
    </w:p>
    <w:p w:rsidR="0072448E" w:rsidRPr="00351E98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Adresa:  </w:t>
      </w:r>
    </w:p>
    <w:p w:rsidR="0072448E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Kontaktné údaje:        </w:t>
      </w:r>
    </w:p>
    <w:p w:rsidR="0072448E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e-mail:                                                        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tel. číslo:</w:t>
      </w:r>
    </w:p>
    <w:p w:rsidR="0072448E" w:rsidRPr="00351E98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Číslo bankového účtu:</w:t>
      </w:r>
    </w:p>
    <w:p w:rsidR="0072448E" w:rsidRPr="00351E98" w:rsidRDefault="0072448E" w:rsidP="0072448E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(uvádzajte v tvare IBAN)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Názov banky:  </w:t>
      </w:r>
      <w:r w:rsidRPr="00351E98">
        <w:rPr>
          <w:rFonts w:ascii="Arial" w:eastAsia="Times New Roman" w:hAnsi="Arial" w:cs="Arial"/>
          <w:b/>
          <w:bCs/>
          <w:color w:val="BFBFBF"/>
          <w:sz w:val="20"/>
          <w:szCs w:val="20"/>
          <w:lang w:eastAsia="sk-SK"/>
        </w:rPr>
        <w:t>.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Informácie o tovare, pri ktorom  sa prejavila vada: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Popis (názov) tovaru:  </w:t>
      </w:r>
      <w:r w:rsidRPr="00351E98">
        <w:rPr>
          <w:rFonts w:ascii="Arial" w:eastAsia="Times New Roman" w:hAnsi="Arial" w:cs="Arial"/>
          <w:b/>
          <w:bCs/>
          <w:color w:val="BFBFBF"/>
          <w:sz w:val="20"/>
          <w:szCs w:val="20"/>
          <w:lang w:eastAsia="sk-SK"/>
        </w:rPr>
        <w:t>.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Kód tovaru (katalógové číslo):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Dátum prevzatia tovaru:  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Číslo faktúry (dokladu o nákupe tovaru):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Popis vady (chyby, poruchy) tovaru: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Preferencia spôsobu odstránenia vady tovaru:</w:t>
      </w:r>
    </w:p>
    <w:p w:rsidR="0072448E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  <w:r w:rsidRPr="00351E98">
        <w:rPr>
          <w:rFonts w:ascii="Arial" w:eastAsia="Times New Roman" w:hAnsi="Arial" w:cs="Arial"/>
          <w:color w:val="333333"/>
          <w:sz w:val="36"/>
          <w:szCs w:val="36"/>
          <w:lang w:eastAsia="sk-SK"/>
        </w:rPr>
        <w:t>            ?</w:t>
      </w:r>
      <w:r w:rsidRPr="00351E98">
        <w:rPr>
          <w:rFonts w:ascii="Arial" w:eastAsia="Times New Roman" w:hAnsi="Arial" w:cs="Arial"/>
          <w:color w:val="333333"/>
          <w:lang w:eastAsia="sk-SK"/>
        </w:rPr>
        <w:t> </w:t>
      </w: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Opravou </w:t>
      </w:r>
      <w:proofErr w:type="spellStart"/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vadného</w:t>
      </w:r>
      <w:proofErr w:type="spellEnd"/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 tovaru                  </w:t>
      </w:r>
      <w:r w:rsidRPr="00351E98">
        <w:rPr>
          <w:rFonts w:ascii="Arial" w:eastAsia="Times New Roman" w:hAnsi="Arial" w:cs="Arial"/>
          <w:color w:val="333333"/>
          <w:sz w:val="36"/>
          <w:szCs w:val="36"/>
          <w:lang w:eastAsia="sk-SK"/>
        </w:rPr>
        <w:t>?</w:t>
      </w:r>
      <w:r w:rsidRPr="00351E9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  Výmenou za bezchybný tovar</w:t>
      </w:r>
    </w:p>
    <w:p w:rsidR="0072448E" w:rsidRPr="00351E98" w:rsidRDefault="0072448E" w:rsidP="0072448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448E" w:rsidRPr="00351E98" w:rsidTr="001F7CBD">
        <w:tc>
          <w:tcPr>
            <w:tcW w:w="0" w:type="auto"/>
            <w:shd w:val="clear" w:color="auto" w:fill="FFFFFF"/>
            <w:vAlign w:val="center"/>
            <w:hideMark/>
          </w:tcPr>
          <w:p w:rsidR="0072448E" w:rsidRPr="00351E98" w:rsidRDefault="0072448E" w:rsidP="001F7CBD">
            <w:pPr>
              <w:spacing w:after="2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k-SK"/>
              </w:rPr>
            </w:pPr>
            <w:r w:rsidRPr="00351E98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                                                                                        Dátum:                                  Podpis:</w:t>
            </w:r>
          </w:p>
          <w:p w:rsidR="0072448E" w:rsidRPr="00351E98" w:rsidRDefault="0072448E" w:rsidP="001F7CBD">
            <w:pPr>
              <w:spacing w:after="2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k-SK"/>
              </w:rPr>
            </w:pPr>
            <w:r w:rsidRPr="00351E9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Ďalšie inštrukcie:</w:t>
            </w:r>
          </w:p>
          <w:p w:rsidR="0072448E" w:rsidRPr="00351E98" w:rsidRDefault="0072448E" w:rsidP="001F7CBD">
            <w:pPr>
              <w:spacing w:after="2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k-SK"/>
              </w:rPr>
            </w:pPr>
            <w:r w:rsidRPr="00351E9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Zásielku s </w:t>
            </w:r>
            <w:proofErr w:type="spellStart"/>
            <w:r w:rsidRPr="00351E9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vadným</w:t>
            </w:r>
            <w:proofErr w:type="spellEnd"/>
            <w:r w:rsidRPr="00351E9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tovarom je potrebné doručiť na adresu: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Dlhá nad Oravou 160, 027 55 Dlhá nad Oravou.</w:t>
            </w:r>
          </w:p>
          <w:p w:rsidR="0072448E" w:rsidRPr="00351E98" w:rsidRDefault="0072448E" w:rsidP="001F7CBD">
            <w:pPr>
              <w:spacing w:after="2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k-SK"/>
              </w:rPr>
            </w:pPr>
            <w:r w:rsidRPr="00351E9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Upozorňujeme, že zásielky poslané na dobierku nepreberáme a teda sa vracajú odosielateľovi.</w:t>
            </w:r>
          </w:p>
        </w:tc>
      </w:tr>
    </w:tbl>
    <w:p w:rsidR="001E4F68" w:rsidRDefault="001E4F68"/>
    <w:sectPr w:rsidR="001E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ennale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8E"/>
    <w:rsid w:val="001E4F68"/>
    <w:rsid w:val="007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DBFB"/>
  <w15:chartTrackingRefBased/>
  <w15:docId w15:val="{3FF491CD-33AB-4A40-A8AE-6321D0FB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44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2025-03-19T10:27:00Z</dcterms:created>
  <dcterms:modified xsi:type="dcterms:W3CDTF">2025-03-19T10:31:00Z</dcterms:modified>
</cp:coreProperties>
</file>